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61CA22D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716167">
        <w:rPr>
          <w:rFonts w:ascii="Azo Sans Md" w:hAnsi="Azo Sans Md" w:cstheme="minorHAnsi"/>
          <w:b/>
          <w:bCs/>
          <w:szCs w:val="24"/>
        </w:rPr>
        <w:t>4</w:t>
      </w:r>
      <w:r w:rsidR="002411CB">
        <w:rPr>
          <w:rFonts w:ascii="Azo Sans Md" w:hAnsi="Azo Sans Md" w:cstheme="minorHAnsi"/>
          <w:b/>
          <w:bCs/>
          <w:szCs w:val="24"/>
        </w:rPr>
        <w:t>4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6B32D30A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2411CB">
        <w:rPr>
          <w:rFonts w:ascii="Azo Sans Md" w:hAnsi="Azo Sans Md" w:cstheme="minorHAnsi"/>
          <w:b/>
          <w:bCs/>
          <w:szCs w:val="24"/>
        </w:rPr>
        <w:t>29.549/2023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69BFEB9A" w:rsidR="00716167" w:rsidRPr="002411CB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2411CB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aquisição, sob demanda, de </w:t>
      </w:r>
      <w:r w:rsidR="002411CB" w:rsidRPr="009D4B78">
        <w:rPr>
          <w:rFonts w:ascii="Azo Sans Md" w:hAnsi="Azo Sans Md"/>
          <w:b/>
          <w:bCs/>
          <w:color w:val="000000"/>
          <w:szCs w:val="24"/>
        </w:rPr>
        <w:t>MATERIAL CIRÚRGICO E HOSPITALAR DESCARTÁVEL, para atender as necessidades do Hospital Maternidade Dr. Mário Dutra de Castro</w:t>
      </w:r>
      <w:r w:rsidR="002411CB" w:rsidRPr="002411CB">
        <w:rPr>
          <w:rFonts w:ascii="Azo Sans Lt" w:hAnsi="Azo Sans Lt" w:cstheme="minorHAnsi"/>
          <w:bCs/>
          <w:szCs w:val="24"/>
        </w:rPr>
        <w:t>, pelo período de 01 (um) ano</w:t>
      </w:r>
      <w:r w:rsidR="00716167" w:rsidRPr="002411CB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Default="004C5F1F" w:rsidP="008E3162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2BE533B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716167">
        <w:rPr>
          <w:rFonts w:ascii="Azo Sans Md" w:hAnsi="Azo Sans Md" w:cstheme="minorHAnsi"/>
          <w:b/>
        </w:rPr>
        <w:t>4</w:t>
      </w:r>
      <w:r w:rsidR="002411CB">
        <w:rPr>
          <w:rFonts w:ascii="Azo Sans Md" w:hAnsi="Azo Sans Md" w:cstheme="minorHAnsi"/>
          <w:b/>
        </w:rPr>
        <w:t>4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2411CB">
        <w:rPr>
          <w:rFonts w:ascii="Azo Sans Lt" w:hAnsi="Azo Sans Lt" w:cstheme="minorHAnsi"/>
          <w:sz w:val="22"/>
          <w:szCs w:val="22"/>
        </w:rPr>
        <w:t xml:space="preserve">o </w:t>
      </w:r>
      <w:r w:rsidR="002411CB">
        <w:rPr>
          <w:rFonts w:ascii="Azo Sans Md" w:hAnsi="Azo Sans Md"/>
          <w:b/>
          <w:bCs/>
          <w:color w:val="000000"/>
        </w:rPr>
        <w:t xml:space="preserve">REGISTRO DE PREÇOS para futura e eventual aquisição, sob demanda, de </w:t>
      </w:r>
      <w:r w:rsidR="002411CB" w:rsidRPr="009D4B78">
        <w:rPr>
          <w:rFonts w:ascii="Azo Sans Md" w:hAnsi="Azo Sans Md"/>
          <w:b/>
          <w:bCs/>
          <w:color w:val="000000"/>
        </w:rPr>
        <w:t>MATERIAL CIRÚRGICO E HOSPITALAR DESCARTÁVEL, para atender as necessidades do Hospital Maternidade Dr. Mário Dutra de Castro</w:t>
      </w:r>
      <w:r w:rsidR="002411CB" w:rsidRPr="002411CB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8A8571F" w14:textId="77777777" w:rsidR="00716167" w:rsidRPr="000C1096" w:rsidRDefault="0071616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3B2F58A7" w14:textId="77777777" w:rsidR="00716167" w:rsidRDefault="0071616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A1A8D" w14:textId="77777777" w:rsidR="00556CB4" w:rsidRDefault="00556CB4" w:rsidP="007A67F8">
      <w:r>
        <w:separator/>
      </w:r>
    </w:p>
  </w:endnote>
  <w:endnote w:type="continuationSeparator" w:id="0">
    <w:p w14:paraId="53667A63" w14:textId="77777777" w:rsidR="00556CB4" w:rsidRDefault="00556CB4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E4F5A5" w14:textId="77777777" w:rsidR="00556CB4" w:rsidRDefault="00556CB4" w:rsidP="007A67F8">
      <w:r>
        <w:separator/>
      </w:r>
    </w:p>
  </w:footnote>
  <w:footnote w:type="continuationSeparator" w:id="0">
    <w:p w14:paraId="79779151" w14:textId="77777777" w:rsidR="00556CB4" w:rsidRDefault="00556CB4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74F990B" w:rsidR="00E15382" w:rsidRPr="002411CB" w:rsidRDefault="002411CB" w:rsidP="002411CB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98296CE" wp14:editId="606AAF62">
              <wp:simplePos x="0" y="0"/>
              <wp:positionH relativeFrom="column">
                <wp:posOffset>4017645</wp:posOffset>
              </wp:positionH>
              <wp:positionV relativeFrom="paragraph">
                <wp:posOffset>162560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1995903" w14:textId="77777777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29.549/2023</w:t>
                          </w:r>
                        </w:p>
                        <w:p w14:paraId="12F87EA4" w14:textId="77777777" w:rsidR="002411CB" w:rsidRDefault="002411CB" w:rsidP="002411CB">
                          <w:pPr>
                            <w:pStyle w:val="SemEspaamento"/>
                          </w:pPr>
                        </w:p>
                        <w:p w14:paraId="621F160B" w14:textId="77777777" w:rsidR="002411CB" w:rsidRDefault="002411CB" w:rsidP="002411C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98296CE" id="Retângulo 3" o:spid="_x0000_s1026" style="position:absolute;left:0;text-align:left;margin-left:316.35pt;margin-top:12.8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Ot1VJOEAAAAKAQAADwAAAGRycy9kb3ducmV2LnhtbEyPy2rDMBBF94X+g5hA&#10;d41km7ixYzm0hdBFaSCpP0Cxxg9iScZSEvfvO101y+Ee7j1TbGczsCtOvndWQrQUwNDWTve2lVB9&#10;757XwHxQVqvBWZTwgx625eNDoXLtbvaA12NoGZVYnysJXQhjzrmvOzTKL92IlrLGTUYFOqeW60nd&#10;qNwMPBYi5Ub1lhY6NeJ7h/X5eDESzh9v+692n37ukqwSmRDN+lA1Uj4t5tcNsIBz+IfhT5/UoSSn&#10;k7tY7dkgIU3iF0IlxKsUGAFZnCXATkRGqwh4WfD7F8pf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DrdVST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21995903" w14:textId="77777777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29.549/2023</w:t>
                    </w:r>
                  </w:p>
                  <w:p w14:paraId="12F87EA4" w14:textId="77777777" w:rsidR="002411CB" w:rsidRDefault="002411CB" w:rsidP="002411CB">
                    <w:pPr>
                      <w:pStyle w:val="SemEspaamento"/>
                    </w:pPr>
                  </w:p>
                  <w:p w14:paraId="621F160B" w14:textId="77777777" w:rsidR="002411CB" w:rsidRDefault="002411CB" w:rsidP="002411C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1E02299" wp14:editId="347EBD61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411CB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17F4F"/>
    <w:rsid w:val="0052401A"/>
    <w:rsid w:val="0053581E"/>
    <w:rsid w:val="0054306A"/>
    <w:rsid w:val="00556CB4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30DBB"/>
    <w:rsid w:val="00E40BBD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276</Words>
  <Characters>1492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35</cp:revision>
  <cp:lastPrinted>2022-12-21T19:41:00Z</cp:lastPrinted>
  <dcterms:created xsi:type="dcterms:W3CDTF">2021-05-27T14:26:00Z</dcterms:created>
  <dcterms:modified xsi:type="dcterms:W3CDTF">2024-03-19T18:57:00Z</dcterms:modified>
</cp:coreProperties>
</file>